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460E7" w14:textId="10204676" w:rsidR="00BE6D73" w:rsidRDefault="00BE6D73">
      <w:r>
        <w:t>Define nation buildind</w:t>
      </w:r>
    </w:p>
    <w:sectPr w:rsidR="00BE6D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73"/>
    <w:rsid w:val="00BE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753C6"/>
  <w15:chartTrackingRefBased/>
  <w15:docId w15:val="{D71DF063-E22C-47EB-B475-9269F29C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2026-06-18T13:56:00Z</dcterms:created>
  <dcterms:modified xsi:type="dcterms:W3CDTF">2026-06-18T13:56:00Z</dcterms:modified>
</cp:coreProperties>
</file>